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1F08" w:rsidP="00FD1F08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>
        <w:rPr>
          <w:rFonts w:eastAsia="MS Mincho"/>
        </w:rPr>
        <w:t>Дело № 5-122-2106/2024</w:t>
      </w:r>
    </w:p>
    <w:p w:rsidR="00186A1A" w:rsidRPr="00186A1A" w:rsidP="00186A1A">
      <w:pPr>
        <w:ind w:left="-567" w:right="-141" w:firstLine="567"/>
        <w:jc w:val="right"/>
        <w:rPr>
          <w:bCs/>
          <w:sz w:val="22"/>
          <w:szCs w:val="22"/>
        </w:rPr>
      </w:pPr>
      <w:r w:rsidRPr="00186A1A">
        <w:rPr>
          <w:bCs/>
          <w:sz w:val="22"/>
          <w:szCs w:val="22"/>
        </w:rPr>
        <w:t>86MS0046-01-2024-000085-17</w:t>
      </w:r>
    </w:p>
    <w:p w:rsidR="00FD1F08" w:rsidP="00FD1F08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FD1F08" w:rsidP="00FD1F08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FD1F08" w:rsidP="00FD1F08">
      <w:pPr>
        <w:ind w:left="-567" w:right="-141" w:firstLine="567"/>
        <w:jc w:val="center"/>
        <w:rPr>
          <w:rFonts w:eastAsia="MS Mincho"/>
        </w:rPr>
      </w:pP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14 февраля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г. Нижневартовск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 xml:space="preserve">Нижневартовского судебного района города окружного значения Нижневартовска ХМАО-Югры Аксенова Е.В.,  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FD1F08" w:rsidP="00FD1F08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генерального директора ООО управляющая компания «Джаз», Тарасовой Оксаны Сергеев</w:t>
      </w:r>
      <w:r>
        <w:rPr>
          <w:rFonts w:eastAsia="MS Mincho"/>
        </w:rPr>
        <w:t>ны *</w:t>
      </w:r>
      <w:r>
        <w:rPr>
          <w:rFonts w:eastAsia="MS Mincho"/>
        </w:rPr>
        <w:t xml:space="preserve"> года рождения, уроженки: *</w:t>
      </w:r>
      <w:r>
        <w:rPr>
          <w:rFonts w:eastAsia="MS Mincho"/>
        </w:rPr>
        <w:t xml:space="preserve"> проживающей по </w:t>
      </w:r>
      <w:r>
        <w:rPr>
          <w:rFonts w:eastAsia="MS Mincho"/>
        </w:rPr>
        <w:t>адресу:  *</w:t>
      </w:r>
      <w:r>
        <w:rPr>
          <w:rFonts w:eastAsia="MS Mincho"/>
        </w:rPr>
        <w:t xml:space="preserve"> ИНН *</w:t>
      </w:r>
      <w:r>
        <w:rPr>
          <w:rFonts w:eastAsia="MS Mincho"/>
        </w:rPr>
        <w:t>,</w:t>
      </w:r>
    </w:p>
    <w:p w:rsidR="00FD1F08" w:rsidP="00FD1F08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FD1F08" w:rsidP="00FD1F08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FD1F08" w:rsidP="00FD1F08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FD1F08" w:rsidP="00FD1F08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Тарасова О.С., являясь генеральным директором  ООО управляющая компания «Джаз</w:t>
      </w:r>
      <w:r>
        <w:rPr>
          <w:rFonts w:eastAsia="MS Mincho"/>
        </w:rPr>
        <w:t>» зарегистрированного по адресу: город Нижневартовск, ул. Пермская, д. 1 В, ИНН/КПП 8603197591/860301001, что подтверждается выпиской из ЕГРЮЛ, не представил декларацию (расчет) по страховым взносам за 3 месяца 2023, срок представления не позднее 25.04.202</w:t>
      </w:r>
      <w:r>
        <w:rPr>
          <w:rFonts w:eastAsia="MS Mincho"/>
        </w:rPr>
        <w:t>3 года, фактически декларация (расчет) не представлена. В результате чего были нарушены требования ч. 2 п. 3 ст. 289 НК РФ.</w:t>
      </w:r>
    </w:p>
    <w:p w:rsidR="00FD1F08" w:rsidP="00FD1F08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Тарасова О.С. на рассмотрение материалов дела не явилась, </w:t>
      </w:r>
      <w:r>
        <w:rPr>
          <w:rFonts w:ascii="Times New Roman" w:hAnsi="Times New Roman"/>
          <w:sz w:val="24"/>
          <w:szCs w:val="24"/>
        </w:rPr>
        <w:t>о причинах неявки суд не уведомила, о месте и времени рассмотрения дела об</w:t>
      </w:r>
      <w:r>
        <w:rPr>
          <w:rFonts w:ascii="Times New Roman" w:hAnsi="Times New Roman"/>
          <w:sz w:val="24"/>
          <w:szCs w:val="24"/>
        </w:rPr>
        <w:t xml:space="preserve"> административном правонарушении уведомлена надлежащим образом, посредством направления уведомления Почтой России.</w:t>
      </w:r>
    </w:p>
    <w:p w:rsidR="00FD1F08" w:rsidP="00FD1F08">
      <w:pPr>
        <w:ind w:left="-567" w:firstLine="567"/>
        <w:jc w:val="both"/>
      </w:pPr>
      <w:r>
        <w:t xml:space="preserve">Повестки о вызове в суд  возвращена с вязи с истечением срока хранения.  </w:t>
      </w:r>
    </w:p>
    <w:p w:rsidR="00FD1F08" w:rsidP="00FD1F08">
      <w:pPr>
        <w:ind w:left="-567" w:firstLine="567"/>
        <w:jc w:val="both"/>
        <w:outlineLvl w:val="2"/>
      </w:pPr>
      <w:r>
        <w:t>Исходя из положений части 2 статьи 25.1 КоАП ПФ, судья вправе рассм</w:t>
      </w:r>
      <w:r>
        <w:t>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</w:t>
      </w:r>
      <w:r>
        <w:t>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FD1F08" w:rsidP="00FD1F08">
      <w:pPr>
        <w:ind w:left="-567" w:firstLine="567"/>
        <w:jc w:val="both"/>
      </w:pPr>
      <w:r>
        <w:t>П</w:t>
      </w:r>
      <w:r>
        <w:t xml:space="preserve">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FD1F08" w:rsidP="00FD1F08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</w:t>
      </w:r>
      <w:r w:rsidR="00B015F3">
        <w:rPr>
          <w:rFonts w:ascii="Times New Roman" w:hAnsi="Times New Roman"/>
          <w:sz w:val="24"/>
          <w:szCs w:val="24"/>
        </w:rPr>
        <w:t>ном правонарушении без участия Тарасовой О.С</w:t>
      </w:r>
      <w:r>
        <w:rPr>
          <w:rFonts w:ascii="Times New Roman" w:hAnsi="Times New Roman"/>
          <w:sz w:val="24"/>
          <w:szCs w:val="24"/>
        </w:rPr>
        <w:t>.</w:t>
      </w:r>
    </w:p>
    <w:p w:rsidR="00FD1F08" w:rsidP="00FD1F08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</w:t>
      </w:r>
      <w:r>
        <w:rPr>
          <w:rFonts w:eastAsia="MS Mincho"/>
        </w:rPr>
        <w:t>дья исследовал материалы дела: протокол об административном правонарушении № 86032401</w:t>
      </w:r>
      <w:r w:rsidR="00B015F3">
        <w:rPr>
          <w:rFonts w:eastAsia="MS Mincho"/>
        </w:rPr>
        <w:t>800016400001 от 18</w:t>
      </w:r>
      <w:r>
        <w:rPr>
          <w:rFonts w:eastAsia="MS Mincho"/>
        </w:rPr>
        <w:t xml:space="preserve">.01.2024; уведомление на имя </w:t>
      </w:r>
      <w:r w:rsidR="00B015F3">
        <w:rPr>
          <w:rFonts w:eastAsia="MS Mincho"/>
        </w:rPr>
        <w:t>Тарасовой О.С.</w:t>
      </w:r>
      <w:r>
        <w:rPr>
          <w:rFonts w:eastAsia="MS Mincho"/>
        </w:rPr>
        <w:t xml:space="preserve"> о явке для составления протокола об административном правонарушении; выписку из ЕГРЮЛ; реестр некоммерческих </w:t>
      </w:r>
      <w:r>
        <w:rPr>
          <w:rFonts w:eastAsia="MS Mincho"/>
        </w:rPr>
        <w:t>организаций; справка;  сведения из ЕРСМиСП; отчет об отслеживании отправления, приходит к следующему.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календарных дней со д</w:t>
      </w:r>
      <w:r>
        <w:rPr>
          <w:rFonts w:eastAsia="MS Mincho"/>
        </w:rPr>
        <w:t xml:space="preserve">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Декларация (расч</w:t>
      </w:r>
      <w:r>
        <w:rPr>
          <w:rFonts w:eastAsia="MS Mincho"/>
        </w:rPr>
        <w:t>ет) по страховым взносам за 3 месяца 2023, срок представления не позднее 25.04.2023 года, фактически декларация (расчет)  не представлена.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Административное правонарушение, ответственность за которое установлена ст. 15.5 КоАП РФ совершено </w:t>
      </w:r>
      <w:r w:rsidR="00B015F3">
        <w:rPr>
          <w:rFonts w:eastAsia="MS Mincho"/>
        </w:rPr>
        <w:t>Тарасовой О.С.</w:t>
      </w:r>
      <w:r>
        <w:rPr>
          <w:rFonts w:eastAsia="MS Mincho"/>
        </w:rPr>
        <w:t xml:space="preserve"> впе</w:t>
      </w:r>
      <w:r>
        <w:rPr>
          <w:rFonts w:eastAsia="MS Mincho"/>
        </w:rPr>
        <w:t xml:space="preserve">рвые в течении года, предшествующего дате совершения нарушения. 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</w:t>
      </w:r>
      <w:r w:rsidR="00B015F3">
        <w:rPr>
          <w:rFonts w:eastAsia="MS Mincho"/>
        </w:rPr>
        <w:t xml:space="preserve">Тарасова О.С. </w:t>
      </w:r>
      <w:r>
        <w:rPr>
          <w:rFonts w:eastAsia="MS Mincho"/>
        </w:rPr>
        <w:t>совершил</w:t>
      </w:r>
      <w:r w:rsidR="00B015F3">
        <w:rPr>
          <w:rFonts w:eastAsia="MS Mincho"/>
        </w:rPr>
        <w:t>а</w:t>
      </w:r>
      <w:r>
        <w:rPr>
          <w:rFonts w:eastAsia="MS Mincho"/>
        </w:rPr>
        <w:t xml:space="preserve">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</w:t>
      </w:r>
      <w:r>
        <w:rPr>
          <w:rFonts w:eastAsia="MS Mincho"/>
        </w:rPr>
        <w:t xml:space="preserve">ан по месту учета. 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</w:t>
      </w:r>
      <w:r>
        <w:rPr>
          <w:rFonts w:eastAsia="MS Mincho"/>
        </w:rPr>
        <w:t xml:space="preserve">и 4.3 Кодекса РФ об АП и считает, что </w:t>
      </w:r>
      <w:r w:rsidR="00B015F3">
        <w:rPr>
          <w:rFonts w:eastAsia="MS Mincho"/>
        </w:rPr>
        <w:t>Тарасовой О.С.</w:t>
      </w:r>
      <w:r>
        <w:rPr>
          <w:rFonts w:eastAsia="MS Mincho"/>
        </w:rPr>
        <w:t xml:space="preserve"> возможно назначить административное наказание в виде предупреждения.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           </w:t>
      </w:r>
      <w:r>
        <w:rPr>
          <w:rFonts w:eastAsia="MS Mincho"/>
        </w:rPr>
        <w:t xml:space="preserve">   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ПОСТАНОВИЛ: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Генерального директора ООО управляющая компания «Джаз», Тарасову Оксану Сергеевну признать виновной в совершении административного правонарушения, предусмотренного ст. 15.5 Коде</w:t>
      </w:r>
      <w:r>
        <w:rPr>
          <w:rFonts w:eastAsia="MS Mincho"/>
        </w:rPr>
        <w:t xml:space="preserve">кса РФ об АП и назначить административное наказание в виде предупреждения. 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№ 6  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</w:p>
    <w:p w:rsidR="00FD1F08" w:rsidP="00FD1F08">
      <w:pPr>
        <w:ind w:left="-567" w:right="-141" w:firstLine="567"/>
        <w:jc w:val="both"/>
        <w:rPr>
          <w:rFonts w:eastAsia="MS Mincho"/>
        </w:rPr>
      </w:pP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                                                         </w:t>
      </w:r>
      <w:r>
        <w:rPr>
          <w:rFonts w:eastAsia="MS Mincho"/>
        </w:rPr>
        <w:t xml:space="preserve">                                             Е.В. Аксенова</w:t>
      </w:r>
    </w:p>
    <w:p w:rsidR="00FD1F08" w:rsidP="00FD1F08">
      <w:pPr>
        <w:ind w:left="-567" w:right="-141" w:firstLine="567"/>
        <w:jc w:val="both"/>
        <w:rPr>
          <w:rFonts w:eastAsia="MS Mincho"/>
        </w:rPr>
      </w:pPr>
    </w:p>
    <w:p w:rsidR="00FD1F08" w:rsidP="00FD1F08">
      <w:pPr>
        <w:ind w:left="-567" w:right="-141" w:firstLine="567"/>
        <w:jc w:val="both"/>
        <w:rPr>
          <w:rFonts w:eastAsia="MS Mincho"/>
        </w:rPr>
      </w:pPr>
    </w:p>
    <w:p w:rsidR="00FD1F08" w:rsidP="00FD1F08">
      <w:pPr>
        <w:ind w:left="-567" w:firstLine="567"/>
        <w:jc w:val="both"/>
      </w:pPr>
      <w:r>
        <w:rPr>
          <w:color w:val="000000"/>
        </w:rPr>
        <w:t>*</w:t>
      </w:r>
    </w:p>
    <w:p w:rsidR="00FD1F08" w:rsidP="00FD1F08">
      <w:pPr>
        <w:ind w:left="-567" w:right="-141" w:firstLine="567"/>
        <w:jc w:val="both"/>
        <w:rPr>
          <w:rFonts w:eastAsia="MS Mincho"/>
          <w:bCs/>
          <w:sz w:val="20"/>
        </w:rPr>
      </w:pPr>
    </w:p>
    <w:p w:rsidR="00FD1F08" w:rsidP="00FD1F08"/>
    <w:p w:rsidR="00FD1F08" w:rsidP="00FD1F08"/>
    <w:p w:rsidR="00FD1F08" w:rsidP="00FD1F08"/>
    <w:p w:rsidR="00FD1F08" w:rsidP="00FD1F08"/>
    <w:p w:rsidR="00FD1F08" w:rsidP="00FD1F08"/>
    <w:p w:rsidR="00FD1F08" w:rsidP="00FD1F08"/>
    <w:p w:rsidR="00FD1F08" w:rsidP="00FD1F08"/>
    <w:p w:rsidR="00FD1F08" w:rsidP="00FD1F08"/>
    <w:p w:rsidR="00FD1F08" w:rsidP="00FD1F08"/>
    <w:p w:rsidR="00FD1F08" w:rsidP="00FD1F08"/>
    <w:p w:rsidR="00FD1F08" w:rsidP="00FD1F08"/>
    <w:p w:rsidR="00FD1F08" w:rsidP="00FD1F08"/>
    <w:p w:rsidR="00FD1F08" w:rsidP="00FD1F08"/>
    <w:p w:rsidR="00FD1F08" w:rsidP="00FD1F08"/>
    <w:p w:rsidR="001027C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35"/>
    <w:rsid w:val="001027C7"/>
    <w:rsid w:val="00186A1A"/>
    <w:rsid w:val="005247C8"/>
    <w:rsid w:val="006D5AE2"/>
    <w:rsid w:val="00B015F3"/>
    <w:rsid w:val="00B069CB"/>
    <w:rsid w:val="00D33E35"/>
    <w:rsid w:val="00FD1F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73FFE4F-E751-4C0A-86AE-15D878B3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F08"/>
    <w:rPr>
      <w:color w:val="0000FF"/>
      <w:u w:val="single"/>
    </w:rPr>
  </w:style>
  <w:style w:type="paragraph" w:customStyle="1" w:styleId="1">
    <w:name w:val="Без интервала1"/>
    <w:rsid w:val="00FD1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5247C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247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